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5F8C" w14:textId="77777777" w:rsidR="00303B92" w:rsidRPr="00303B92" w:rsidRDefault="00303B92" w:rsidP="00303B9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03B92">
        <w:rPr>
          <w:b/>
          <w:bCs/>
          <w:sz w:val="24"/>
          <w:szCs w:val="24"/>
        </w:rPr>
        <w:t>Муниципальное учреждение Борский Культурно-Спортивный Комплекс</w:t>
      </w:r>
    </w:p>
    <w:p w14:paraId="3FA05BAC" w14:textId="01C205C5" w:rsidR="00303B92" w:rsidRPr="00303B92" w:rsidRDefault="00952B63" w:rsidP="00303B9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03B92">
        <w:rPr>
          <w:b/>
          <w:bCs/>
          <w:sz w:val="24"/>
          <w:szCs w:val="24"/>
        </w:rPr>
        <w:t xml:space="preserve">план культурно-массовых и спортивных мероприятий на </w:t>
      </w:r>
      <w:r>
        <w:rPr>
          <w:b/>
          <w:bCs/>
          <w:sz w:val="24"/>
          <w:szCs w:val="24"/>
        </w:rPr>
        <w:t>июнь</w:t>
      </w:r>
      <w:r w:rsidRPr="00303B92">
        <w:rPr>
          <w:b/>
          <w:bCs/>
          <w:sz w:val="24"/>
          <w:szCs w:val="24"/>
        </w:rPr>
        <w:t xml:space="preserve"> 2022 года</w:t>
      </w:r>
    </w:p>
    <w:p w14:paraId="6EC17236" w14:textId="77777777" w:rsidR="00843889" w:rsidRPr="002513F0" w:rsidRDefault="00843889" w:rsidP="00E94A0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3402"/>
        <w:gridCol w:w="2155"/>
      </w:tblGrid>
      <w:tr w:rsidR="00251054" w:rsidRPr="008A037D" w14:paraId="47A6C7CF" w14:textId="77777777" w:rsidTr="00430AAD">
        <w:trPr>
          <w:trHeight w:val="20"/>
        </w:trPr>
        <w:tc>
          <w:tcPr>
            <w:tcW w:w="1809" w:type="dxa"/>
            <w:vAlign w:val="center"/>
          </w:tcPr>
          <w:p w14:paraId="0E477DC7" w14:textId="77777777" w:rsidR="00E94A05" w:rsidRPr="008A037D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8A037D">
              <w:rPr>
                <w:b/>
                <w:bCs/>
                <w:sz w:val="24"/>
                <w:szCs w:val="24"/>
              </w:rPr>
              <w:t>Дата,</w:t>
            </w:r>
          </w:p>
          <w:p w14:paraId="67B0EE04" w14:textId="77777777" w:rsidR="00E94A05" w:rsidRPr="008A037D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8A037D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61" w:type="dxa"/>
            <w:vAlign w:val="center"/>
          </w:tcPr>
          <w:p w14:paraId="09A80E89" w14:textId="77777777" w:rsidR="00E94A05" w:rsidRPr="008A037D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8A037D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vAlign w:val="center"/>
          </w:tcPr>
          <w:p w14:paraId="0F4253A5" w14:textId="77777777" w:rsidR="00E94A05" w:rsidRPr="008A037D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8A037D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7E8FAB6B" w14:textId="77777777" w:rsidR="00E94A05" w:rsidRPr="008A037D" w:rsidRDefault="00E94A05" w:rsidP="00952B63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8A037D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vAlign w:val="center"/>
          </w:tcPr>
          <w:p w14:paraId="68B016D6" w14:textId="77777777" w:rsidR="00E94A05" w:rsidRPr="008A037D" w:rsidRDefault="00E94A05" w:rsidP="00430AAD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8A037D">
              <w:rPr>
                <w:b/>
                <w:bCs/>
                <w:sz w:val="24"/>
                <w:szCs w:val="24"/>
              </w:rPr>
              <w:t>Ответственный</w:t>
            </w:r>
          </w:p>
          <w:p w14:paraId="46691065" w14:textId="77777777" w:rsidR="00E94A05" w:rsidRPr="008A037D" w:rsidRDefault="00E94A05" w:rsidP="00430AAD">
            <w:pPr>
              <w:spacing w:after="0" w:line="240" w:lineRule="auto"/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8A037D">
              <w:rPr>
                <w:b/>
                <w:bCs/>
                <w:sz w:val="24"/>
                <w:szCs w:val="24"/>
              </w:rPr>
              <w:t>за подготовку</w:t>
            </w:r>
          </w:p>
        </w:tc>
      </w:tr>
      <w:tr w:rsidR="00303B92" w:rsidRPr="008A037D" w14:paraId="4FB49736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40C75120" w14:textId="77777777" w:rsidR="00303B92" w:rsidRDefault="00303B92" w:rsidP="008A037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14:paraId="646AF6D6" w14:textId="0DC44CA1" w:rsidR="00F963E7" w:rsidRPr="008A037D" w:rsidRDefault="00F963E7" w:rsidP="008A037D">
            <w:pPr>
              <w:pStyle w:val="11"/>
              <w:rPr>
                <w:sz w:val="24"/>
                <w:szCs w:val="24"/>
              </w:rPr>
            </w:pPr>
            <w:r w:rsidRPr="00F963E7">
              <w:rPr>
                <w:sz w:val="24"/>
                <w:szCs w:val="24"/>
              </w:rPr>
              <w:t>(время уточняется)</w:t>
            </w:r>
          </w:p>
        </w:tc>
        <w:tc>
          <w:tcPr>
            <w:tcW w:w="3261" w:type="dxa"/>
            <w:vAlign w:val="center"/>
          </w:tcPr>
          <w:p w14:paraId="147DB62F" w14:textId="77777777" w:rsidR="00303B92" w:rsidRPr="00303B92" w:rsidRDefault="00303B92" w:rsidP="00303B92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768C5215" w14:textId="7BAC3753" w:rsidR="00303B92" w:rsidRPr="008A037D" w:rsidRDefault="00952B63" w:rsidP="008A037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3402" w:type="dxa"/>
            <w:vAlign w:val="center"/>
          </w:tcPr>
          <w:p w14:paraId="0035EC2A" w14:textId="5F24C470" w:rsidR="00303B92" w:rsidRPr="008A037D" w:rsidRDefault="00303B92" w:rsidP="008A037D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Отчетный концерт коллектива «Люди в черном»</w:t>
            </w:r>
          </w:p>
        </w:tc>
        <w:tc>
          <w:tcPr>
            <w:tcW w:w="2155" w:type="dxa"/>
            <w:vAlign w:val="center"/>
          </w:tcPr>
          <w:p w14:paraId="2849BE6B" w14:textId="77777777" w:rsidR="00303B92" w:rsidRPr="00303B92" w:rsidRDefault="00303B92" w:rsidP="00430AAD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Крупнова А.Б.</w:t>
            </w:r>
          </w:p>
          <w:p w14:paraId="2FB1B68A" w14:textId="0527D5EB" w:rsidR="00303B92" w:rsidRPr="008A037D" w:rsidRDefault="00303B92" w:rsidP="00430AAD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46-241</w:t>
            </w:r>
          </w:p>
        </w:tc>
      </w:tr>
      <w:tr w:rsidR="00303B92" w:rsidRPr="008A037D" w14:paraId="58915E80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43F1D186" w14:textId="2913B96E" w:rsidR="00303B92" w:rsidRPr="00303B92" w:rsidRDefault="00303B92" w:rsidP="00303B92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3B92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ь</w:t>
            </w:r>
          </w:p>
          <w:p w14:paraId="7343A6A5" w14:textId="2EFFE0EA" w:rsidR="00303B92" w:rsidRDefault="00303B92" w:rsidP="00303B92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(время уточняется)</w:t>
            </w:r>
          </w:p>
        </w:tc>
        <w:tc>
          <w:tcPr>
            <w:tcW w:w="3261" w:type="dxa"/>
            <w:vAlign w:val="center"/>
          </w:tcPr>
          <w:p w14:paraId="67C39043" w14:textId="77777777" w:rsidR="00303B92" w:rsidRPr="00303B92" w:rsidRDefault="00303B92" w:rsidP="00303B92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055D0D78" w14:textId="30699F18" w:rsidR="00303B92" w:rsidRPr="00303B92" w:rsidRDefault="00303B92" w:rsidP="00303B92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 xml:space="preserve">(кабинет </w:t>
            </w:r>
            <w:r w:rsidR="00952B63">
              <w:rPr>
                <w:sz w:val="24"/>
                <w:szCs w:val="24"/>
              </w:rPr>
              <w:t>методиста</w:t>
            </w:r>
            <w:r w:rsidRPr="00303B92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5DDA5C14" w14:textId="2090D7A7" w:rsidR="00303B92" w:rsidRPr="00303B92" w:rsidRDefault="00303B92" w:rsidP="008A037D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Игровая программа «Летние каникулы, любимая пора»</w:t>
            </w:r>
          </w:p>
        </w:tc>
        <w:tc>
          <w:tcPr>
            <w:tcW w:w="2155" w:type="dxa"/>
            <w:vAlign w:val="center"/>
          </w:tcPr>
          <w:p w14:paraId="3E681A8E" w14:textId="77777777" w:rsidR="00303B92" w:rsidRPr="00303B92" w:rsidRDefault="00303B92" w:rsidP="00430AAD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Крупнова А.Б.</w:t>
            </w:r>
          </w:p>
          <w:p w14:paraId="1D0B60E8" w14:textId="156EBC95" w:rsidR="00303B92" w:rsidRPr="00303B92" w:rsidRDefault="00303B92" w:rsidP="00430AAD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46-241</w:t>
            </w:r>
          </w:p>
        </w:tc>
      </w:tr>
      <w:tr w:rsidR="00303B92" w:rsidRPr="008A037D" w14:paraId="0B93AB15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0116804C" w14:textId="68445089" w:rsidR="00303B92" w:rsidRPr="00303B92" w:rsidRDefault="00303B92" w:rsidP="00303B92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3B92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ь</w:t>
            </w:r>
          </w:p>
          <w:p w14:paraId="742C312F" w14:textId="57449F40" w:rsidR="00303B92" w:rsidRDefault="00303B92" w:rsidP="00303B92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(время уточняется)</w:t>
            </w:r>
          </w:p>
        </w:tc>
        <w:tc>
          <w:tcPr>
            <w:tcW w:w="3261" w:type="dxa"/>
            <w:vAlign w:val="center"/>
          </w:tcPr>
          <w:p w14:paraId="6102FEAD" w14:textId="77777777" w:rsidR="00303B92" w:rsidRPr="00303B92" w:rsidRDefault="00303B92" w:rsidP="00303B92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5E67C817" w14:textId="69804F18" w:rsidR="00303B92" w:rsidRPr="00303B92" w:rsidRDefault="00303B92" w:rsidP="00303B92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 xml:space="preserve">(кабинет </w:t>
            </w:r>
            <w:r w:rsidR="00952B63">
              <w:rPr>
                <w:sz w:val="24"/>
                <w:szCs w:val="24"/>
              </w:rPr>
              <w:t>методиста</w:t>
            </w:r>
            <w:r w:rsidRPr="00303B92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4E740979" w14:textId="4B9774F2" w:rsidR="00303B92" w:rsidRPr="00303B92" w:rsidRDefault="00303B92" w:rsidP="008A037D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Мастер-класс по изготовлению плитки шоколада «Всемирный день шоколада»</w:t>
            </w:r>
          </w:p>
        </w:tc>
        <w:tc>
          <w:tcPr>
            <w:tcW w:w="2155" w:type="dxa"/>
            <w:vAlign w:val="center"/>
          </w:tcPr>
          <w:p w14:paraId="5AFDAE1A" w14:textId="77777777" w:rsidR="00303B92" w:rsidRPr="00303B92" w:rsidRDefault="00303B92" w:rsidP="00430AAD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Крупнова А.Б.</w:t>
            </w:r>
          </w:p>
          <w:p w14:paraId="549C4F1B" w14:textId="565513B8" w:rsidR="00303B92" w:rsidRPr="00303B92" w:rsidRDefault="00303B92" w:rsidP="00430AAD">
            <w:pPr>
              <w:pStyle w:val="11"/>
              <w:rPr>
                <w:sz w:val="24"/>
                <w:szCs w:val="24"/>
              </w:rPr>
            </w:pPr>
            <w:r w:rsidRPr="00303B92">
              <w:rPr>
                <w:sz w:val="24"/>
                <w:szCs w:val="24"/>
              </w:rPr>
              <w:t>46-241</w:t>
            </w:r>
          </w:p>
        </w:tc>
      </w:tr>
      <w:tr w:rsidR="0033337E" w:rsidRPr="008A037D" w14:paraId="06AAB360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20FC0A47" w14:textId="65D395A3" w:rsidR="0033337E" w:rsidRPr="008A037D" w:rsidRDefault="0033337E" w:rsidP="008A037D">
            <w:pPr>
              <w:pStyle w:val="11"/>
              <w:rPr>
                <w:sz w:val="24"/>
                <w:szCs w:val="24"/>
              </w:rPr>
            </w:pPr>
            <w:bookmarkStart w:id="0" w:name="_Hlk103159981"/>
            <w:r w:rsidRPr="008A037D">
              <w:rPr>
                <w:sz w:val="24"/>
                <w:szCs w:val="24"/>
              </w:rPr>
              <w:t>0</w:t>
            </w:r>
            <w:r w:rsidR="00430AAD">
              <w:rPr>
                <w:sz w:val="24"/>
                <w:szCs w:val="24"/>
              </w:rPr>
              <w:t>1.06.2022</w:t>
            </w:r>
          </w:p>
          <w:p w14:paraId="51AB3294" w14:textId="1ABEB3FA" w:rsidR="0033337E" w:rsidRPr="008A037D" w:rsidRDefault="0033337E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(время уточняется)</w:t>
            </w:r>
          </w:p>
        </w:tc>
        <w:tc>
          <w:tcPr>
            <w:tcW w:w="3261" w:type="dxa"/>
            <w:vAlign w:val="center"/>
          </w:tcPr>
          <w:p w14:paraId="25FDDA5F" w14:textId="77777777" w:rsidR="008A037D" w:rsidRPr="008A037D" w:rsidRDefault="008A037D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2FC0289D" w14:textId="408D4752" w:rsidR="0033337E" w:rsidRPr="008A037D" w:rsidRDefault="008A037D" w:rsidP="008A037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площадка д. Бор</w:t>
            </w:r>
          </w:p>
        </w:tc>
        <w:tc>
          <w:tcPr>
            <w:tcW w:w="3402" w:type="dxa"/>
            <w:vAlign w:val="center"/>
          </w:tcPr>
          <w:p w14:paraId="79E2E87F" w14:textId="6FADE8C6" w:rsidR="0033337E" w:rsidRPr="008A037D" w:rsidRDefault="0033337E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 xml:space="preserve">Игровая программа «Мы </w:t>
            </w:r>
            <w:r w:rsidR="00C77BAB">
              <w:rPr>
                <w:sz w:val="24"/>
                <w:szCs w:val="24"/>
              </w:rPr>
              <w:t>-</w:t>
            </w:r>
            <w:r w:rsidRPr="008A037D">
              <w:rPr>
                <w:sz w:val="24"/>
                <w:szCs w:val="24"/>
              </w:rPr>
              <w:t>веселые пираты», посвящённая Дню защиты детей</w:t>
            </w:r>
          </w:p>
        </w:tc>
        <w:tc>
          <w:tcPr>
            <w:tcW w:w="2155" w:type="dxa"/>
            <w:vAlign w:val="center"/>
          </w:tcPr>
          <w:p w14:paraId="078DD65C" w14:textId="77777777" w:rsidR="008A037D" w:rsidRPr="008A037D" w:rsidRDefault="008A037D" w:rsidP="00430AA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Крупнова А.Б.</w:t>
            </w:r>
          </w:p>
          <w:p w14:paraId="10FE4BB2" w14:textId="7F927CAB" w:rsidR="0033337E" w:rsidRPr="008A037D" w:rsidRDefault="008A037D" w:rsidP="00430AA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46-241</w:t>
            </w:r>
          </w:p>
        </w:tc>
      </w:tr>
      <w:bookmarkEnd w:id="0"/>
      <w:tr w:rsidR="0033337E" w:rsidRPr="008A037D" w14:paraId="1F83DF3E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0F05BB15" w14:textId="13B5F5C7" w:rsidR="0033337E" w:rsidRPr="008A037D" w:rsidRDefault="0033337E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0</w:t>
            </w:r>
            <w:r w:rsidR="00430AAD">
              <w:rPr>
                <w:sz w:val="24"/>
                <w:szCs w:val="24"/>
              </w:rPr>
              <w:t>1.06.2022</w:t>
            </w:r>
          </w:p>
          <w:p w14:paraId="69E6CB40" w14:textId="77777777" w:rsidR="0033337E" w:rsidRPr="008A037D" w:rsidRDefault="0033337E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(время уточняется)</w:t>
            </w:r>
          </w:p>
        </w:tc>
        <w:tc>
          <w:tcPr>
            <w:tcW w:w="3261" w:type="dxa"/>
            <w:vAlign w:val="center"/>
          </w:tcPr>
          <w:p w14:paraId="1EB4AECD" w14:textId="77777777" w:rsidR="008A037D" w:rsidRPr="008A037D" w:rsidRDefault="008A037D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65714A14" w14:textId="77777777" w:rsidR="00952B63" w:rsidRDefault="008A037D" w:rsidP="008A037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площадка </w:t>
            </w:r>
          </w:p>
          <w:p w14:paraId="5610400C" w14:textId="7A673BE2" w:rsidR="0033337E" w:rsidRPr="008A037D" w:rsidRDefault="008A037D" w:rsidP="008A037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Кайвакса</w:t>
            </w:r>
          </w:p>
        </w:tc>
        <w:tc>
          <w:tcPr>
            <w:tcW w:w="3402" w:type="dxa"/>
            <w:vAlign w:val="center"/>
          </w:tcPr>
          <w:p w14:paraId="4875F87B" w14:textId="7DC7DC3A" w:rsidR="0033337E" w:rsidRPr="008A037D" w:rsidRDefault="0033337E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 xml:space="preserve">Игровая программа «Мы </w:t>
            </w:r>
            <w:r w:rsidR="00C77BAB">
              <w:rPr>
                <w:sz w:val="24"/>
                <w:szCs w:val="24"/>
              </w:rPr>
              <w:t>-</w:t>
            </w:r>
            <w:r w:rsidRPr="008A037D">
              <w:rPr>
                <w:sz w:val="24"/>
                <w:szCs w:val="24"/>
              </w:rPr>
              <w:t>веселые пираты», посвящённая Дню защиты детей</w:t>
            </w:r>
          </w:p>
        </w:tc>
        <w:tc>
          <w:tcPr>
            <w:tcW w:w="2155" w:type="dxa"/>
            <w:vAlign w:val="center"/>
          </w:tcPr>
          <w:p w14:paraId="78F5846D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70CA64A4" w14:textId="21B924EF" w:rsidR="0033337E" w:rsidRPr="008A037D" w:rsidRDefault="008A037D" w:rsidP="00430AAD">
            <w:pPr>
              <w:pStyle w:val="1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251054" w:rsidRPr="008A037D" w14:paraId="030F7274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644861B4" w14:textId="1E3284C9" w:rsidR="00360D27" w:rsidRPr="00360D27" w:rsidRDefault="00360D27" w:rsidP="008A037D">
            <w:pPr>
              <w:pStyle w:val="11"/>
              <w:rPr>
                <w:sz w:val="24"/>
                <w:szCs w:val="24"/>
              </w:rPr>
            </w:pPr>
            <w:r w:rsidRPr="00360D27">
              <w:rPr>
                <w:sz w:val="24"/>
                <w:szCs w:val="24"/>
              </w:rPr>
              <w:t>01</w:t>
            </w:r>
            <w:r w:rsidR="00430AAD">
              <w:rPr>
                <w:sz w:val="24"/>
                <w:szCs w:val="24"/>
              </w:rPr>
              <w:t>.06.2022</w:t>
            </w:r>
          </w:p>
          <w:p w14:paraId="4EF5586F" w14:textId="0A0B5CA2" w:rsidR="00E94A05" w:rsidRPr="008A037D" w:rsidRDefault="00360D27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13</w:t>
            </w:r>
            <w:r w:rsidR="00430AAD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7B2A1D83" w14:textId="77777777" w:rsidR="008A037D" w:rsidRPr="008A037D" w:rsidRDefault="008A037D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354E74EA" w14:textId="19BB34D6" w:rsidR="00E94A05" w:rsidRPr="008A037D" w:rsidRDefault="008A037D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  <w:vAlign w:val="center"/>
          </w:tcPr>
          <w:p w14:paraId="1DE7FFA4" w14:textId="77589746" w:rsidR="00E94A05" w:rsidRPr="008A037D" w:rsidRDefault="00360D27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Праздник детства. «Счастье, солнце, дружба – вот что детям нужно», игра-викторина</w:t>
            </w:r>
          </w:p>
        </w:tc>
        <w:tc>
          <w:tcPr>
            <w:tcW w:w="2155" w:type="dxa"/>
            <w:vAlign w:val="center"/>
          </w:tcPr>
          <w:p w14:paraId="23517E70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6846E6C1" w14:textId="4A9682A6" w:rsidR="00E94A05" w:rsidRPr="008A037D" w:rsidRDefault="008A037D" w:rsidP="00430AAD">
            <w:pPr>
              <w:pStyle w:val="1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3337E" w:rsidRPr="008A037D" w14:paraId="447E5DA5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65F2C9B4" w14:textId="5AF91E7E" w:rsidR="0033337E" w:rsidRPr="0033337E" w:rsidRDefault="0033337E" w:rsidP="008A037D">
            <w:pPr>
              <w:pStyle w:val="11"/>
              <w:rPr>
                <w:sz w:val="24"/>
                <w:szCs w:val="24"/>
              </w:rPr>
            </w:pPr>
            <w:bookmarkStart w:id="1" w:name="_Hlk103160032"/>
            <w:r w:rsidRPr="0033337E">
              <w:rPr>
                <w:sz w:val="24"/>
                <w:szCs w:val="24"/>
                <w:lang w:val="en-US"/>
              </w:rPr>
              <w:t>0</w:t>
            </w:r>
            <w:r w:rsidRPr="0033337E">
              <w:rPr>
                <w:sz w:val="24"/>
                <w:szCs w:val="24"/>
              </w:rPr>
              <w:t>3</w:t>
            </w:r>
            <w:r w:rsidR="00430AAD">
              <w:rPr>
                <w:sz w:val="24"/>
                <w:szCs w:val="24"/>
              </w:rPr>
              <w:t>.06.2022</w:t>
            </w:r>
          </w:p>
          <w:p w14:paraId="3017DC14" w14:textId="5FDA2668" w:rsidR="0033337E" w:rsidRPr="008A037D" w:rsidRDefault="0033337E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18</w:t>
            </w:r>
            <w:r w:rsidR="00430AAD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53D79D4A" w14:textId="77777777" w:rsidR="008A037D" w:rsidRPr="008A037D" w:rsidRDefault="008A037D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1E62A7BC" w14:textId="2F071BC9" w:rsidR="0033337E" w:rsidRPr="008A037D" w:rsidRDefault="008A037D" w:rsidP="008A037D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  <w:vAlign w:val="center"/>
          </w:tcPr>
          <w:p w14:paraId="49C9A12D" w14:textId="1CB06286" w:rsidR="0033337E" w:rsidRPr="008A037D" w:rsidRDefault="0033337E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2155" w:type="dxa"/>
            <w:vAlign w:val="center"/>
          </w:tcPr>
          <w:p w14:paraId="65C462DC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573918EF" w14:textId="043422A6" w:rsidR="0033337E" w:rsidRPr="008A037D" w:rsidRDefault="008A037D" w:rsidP="00430AAD">
            <w:pPr>
              <w:pStyle w:val="1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bookmarkEnd w:id="1"/>
      <w:tr w:rsidR="00251054" w:rsidRPr="008A037D" w14:paraId="4A2C48A8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3C508AD0" w14:textId="39C02F28" w:rsidR="00360D27" w:rsidRPr="00360D27" w:rsidRDefault="00360D27" w:rsidP="008A037D">
            <w:pPr>
              <w:pStyle w:val="NoSpacing1"/>
              <w:rPr>
                <w:sz w:val="24"/>
                <w:szCs w:val="24"/>
              </w:rPr>
            </w:pPr>
            <w:r w:rsidRPr="00360D27">
              <w:rPr>
                <w:sz w:val="24"/>
                <w:szCs w:val="24"/>
              </w:rPr>
              <w:t>06</w:t>
            </w:r>
            <w:r w:rsidR="00430AAD">
              <w:rPr>
                <w:sz w:val="24"/>
                <w:szCs w:val="24"/>
              </w:rPr>
              <w:t>.06.2022</w:t>
            </w:r>
          </w:p>
          <w:p w14:paraId="02A674AE" w14:textId="221D435C" w:rsidR="00E94A05" w:rsidRPr="008A037D" w:rsidRDefault="00360D27" w:rsidP="008A037D">
            <w:pPr>
              <w:pStyle w:val="NoSpacing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12</w:t>
            </w:r>
            <w:r w:rsidR="00430AAD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00-18</w:t>
            </w:r>
            <w:r w:rsidR="00430AAD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30B75D87" w14:textId="77777777" w:rsidR="00C27BEC" w:rsidRPr="00C27BEC" w:rsidRDefault="00C27BEC" w:rsidP="00C27BEC">
            <w:pPr>
              <w:pStyle w:val="11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46D6F4F4" w14:textId="058BC84E" w:rsidR="00E94A05" w:rsidRPr="008A037D" w:rsidRDefault="00C27BEC" w:rsidP="00C27BEC">
            <w:pPr>
              <w:pStyle w:val="11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  <w:vAlign w:val="center"/>
          </w:tcPr>
          <w:p w14:paraId="7A332B77" w14:textId="77777777" w:rsidR="00360D27" w:rsidRPr="00360D27" w:rsidRDefault="00360D27" w:rsidP="008A037D">
            <w:pPr>
              <w:pStyle w:val="NoSpacing1"/>
              <w:rPr>
                <w:sz w:val="24"/>
                <w:szCs w:val="24"/>
              </w:rPr>
            </w:pPr>
            <w:r w:rsidRPr="00360D27">
              <w:rPr>
                <w:sz w:val="24"/>
                <w:szCs w:val="24"/>
              </w:rPr>
              <w:t>Пушкинский день России.</w:t>
            </w:r>
          </w:p>
          <w:p w14:paraId="3F8018E4" w14:textId="35C07F87" w:rsidR="00E94A05" w:rsidRPr="008A037D" w:rsidRDefault="00360D27" w:rsidP="008A037D">
            <w:pPr>
              <w:pStyle w:val="NoSpacing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 xml:space="preserve"> «Я Пушкина читаю вновь и вновь», литературное чтение</w:t>
            </w:r>
          </w:p>
        </w:tc>
        <w:tc>
          <w:tcPr>
            <w:tcW w:w="2155" w:type="dxa"/>
            <w:vAlign w:val="center"/>
          </w:tcPr>
          <w:p w14:paraId="694753B7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3047B660" w14:textId="713D2A81" w:rsidR="00E94A05" w:rsidRPr="008A037D" w:rsidRDefault="008A037D" w:rsidP="00430AAD">
            <w:pPr>
              <w:pStyle w:val="1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251054" w:rsidRPr="008A037D" w14:paraId="122757F9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277C32C8" w14:textId="4191BB08" w:rsidR="00E94A05" w:rsidRDefault="00360D27" w:rsidP="008A037D">
            <w:pPr>
              <w:pStyle w:val="NoSpacing1"/>
              <w:rPr>
                <w:sz w:val="24"/>
                <w:szCs w:val="24"/>
              </w:rPr>
            </w:pPr>
            <w:r w:rsidRPr="00360D27">
              <w:rPr>
                <w:sz w:val="24"/>
                <w:szCs w:val="24"/>
              </w:rPr>
              <w:t>06</w:t>
            </w:r>
            <w:r w:rsidR="00430AAD">
              <w:rPr>
                <w:sz w:val="24"/>
                <w:szCs w:val="24"/>
              </w:rPr>
              <w:t>-</w:t>
            </w:r>
            <w:r w:rsidRPr="00360D27">
              <w:rPr>
                <w:sz w:val="24"/>
                <w:szCs w:val="24"/>
              </w:rPr>
              <w:t>10</w:t>
            </w:r>
            <w:r w:rsidR="00430AAD">
              <w:rPr>
                <w:sz w:val="24"/>
                <w:szCs w:val="24"/>
              </w:rPr>
              <w:t>.06.2022</w:t>
            </w:r>
          </w:p>
          <w:p w14:paraId="1FEC2F52" w14:textId="36269DB1" w:rsidR="00303B92" w:rsidRPr="008A037D" w:rsidRDefault="00303B92" w:rsidP="008A037D">
            <w:pPr>
              <w:pStyle w:val="NoSpac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30AA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00-18</w:t>
            </w:r>
            <w:r w:rsidR="00430AA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3F457E43" w14:textId="77777777" w:rsidR="00C27BEC" w:rsidRPr="00C27BEC" w:rsidRDefault="00C27BEC" w:rsidP="00C27BEC">
            <w:pPr>
              <w:pStyle w:val="NoSpacing1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42E031E8" w14:textId="68099413" w:rsidR="00E94A05" w:rsidRPr="008A037D" w:rsidRDefault="00C27BEC" w:rsidP="00C27BEC">
            <w:pPr>
              <w:pStyle w:val="NoSpacing1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  <w:vAlign w:val="center"/>
          </w:tcPr>
          <w:p w14:paraId="2DE7784F" w14:textId="34E93782" w:rsidR="00E94A05" w:rsidRPr="008A037D" w:rsidRDefault="00360D27" w:rsidP="008A037D">
            <w:pPr>
              <w:pStyle w:val="NoSpacing1"/>
              <w:rPr>
                <w:sz w:val="24"/>
                <w:szCs w:val="24"/>
              </w:rPr>
            </w:pPr>
            <w:r w:rsidRPr="00360D27">
              <w:rPr>
                <w:sz w:val="24"/>
                <w:szCs w:val="24"/>
              </w:rPr>
              <w:t>Ко Дню русского языка книжная выставка «Великий и могучий»</w:t>
            </w:r>
          </w:p>
        </w:tc>
        <w:tc>
          <w:tcPr>
            <w:tcW w:w="2155" w:type="dxa"/>
            <w:vAlign w:val="center"/>
          </w:tcPr>
          <w:p w14:paraId="0D693AFF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23FF3F2D" w14:textId="171C17C7" w:rsidR="00E94A05" w:rsidRPr="008A037D" w:rsidRDefault="008A037D" w:rsidP="00430AAD">
            <w:pPr>
              <w:pStyle w:val="NoSpacing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251054" w:rsidRPr="008A037D" w14:paraId="29416A6B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1DB94383" w14:textId="50964A84" w:rsidR="00360D27" w:rsidRPr="00360D27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360D27">
              <w:rPr>
                <w:sz w:val="24"/>
                <w:szCs w:val="24"/>
              </w:rPr>
              <w:t>07</w:t>
            </w:r>
            <w:r w:rsidR="00430AAD">
              <w:rPr>
                <w:sz w:val="24"/>
                <w:szCs w:val="24"/>
              </w:rPr>
              <w:t>.06.2022</w:t>
            </w:r>
          </w:p>
          <w:p w14:paraId="0A66AEE5" w14:textId="3EB8F27A" w:rsidR="00E94A05" w:rsidRPr="008A037D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14</w:t>
            </w:r>
            <w:r w:rsidR="00430AAD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4DE61D32" w14:textId="77777777" w:rsidR="00C27BEC" w:rsidRPr="00C27BEC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20504CF4" w14:textId="0FFAEF51" w:rsidR="00E94A05" w:rsidRPr="008A037D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  <w:vAlign w:val="center"/>
          </w:tcPr>
          <w:p w14:paraId="43A4E43D" w14:textId="72034B6B" w:rsidR="00E94A05" w:rsidRPr="008A037D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Турнир эрудитов «В лаборатории профессора Грамотеева»</w:t>
            </w:r>
          </w:p>
        </w:tc>
        <w:tc>
          <w:tcPr>
            <w:tcW w:w="2155" w:type="dxa"/>
            <w:vAlign w:val="center"/>
          </w:tcPr>
          <w:p w14:paraId="0BD052C6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27D4C976" w14:textId="13C1152A" w:rsidR="00E94A05" w:rsidRPr="008A037D" w:rsidRDefault="008A037D" w:rsidP="00430AAD">
            <w:pPr>
              <w:pStyle w:val="NoSpacing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60D27" w:rsidRPr="008A037D" w14:paraId="66A20BC4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04D2C16E" w14:textId="00680A03" w:rsidR="00360D27" w:rsidRPr="00360D27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360D27">
              <w:rPr>
                <w:sz w:val="24"/>
                <w:szCs w:val="24"/>
              </w:rPr>
              <w:t>09–15</w:t>
            </w:r>
            <w:r w:rsidR="00430AAD">
              <w:rPr>
                <w:sz w:val="24"/>
                <w:szCs w:val="24"/>
              </w:rPr>
              <w:t>.06.2022</w:t>
            </w:r>
          </w:p>
          <w:p w14:paraId="41CC823F" w14:textId="59BD8088" w:rsidR="00360D27" w:rsidRPr="008A037D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12</w:t>
            </w:r>
            <w:r w:rsidR="00430AAD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00-18</w:t>
            </w:r>
            <w:r w:rsidR="00430AAD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56FF58F7" w14:textId="77777777" w:rsidR="00C27BEC" w:rsidRPr="00C27BEC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5DAD8DCA" w14:textId="1D04EF6C" w:rsidR="00360D27" w:rsidRPr="008A037D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  <w:vAlign w:val="center"/>
          </w:tcPr>
          <w:p w14:paraId="66257597" w14:textId="037135DF" w:rsidR="00360D27" w:rsidRPr="008A037D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«Россия - Родина моя!», обзор художественной литературы о России</w:t>
            </w:r>
          </w:p>
        </w:tc>
        <w:tc>
          <w:tcPr>
            <w:tcW w:w="2155" w:type="dxa"/>
            <w:vAlign w:val="center"/>
          </w:tcPr>
          <w:p w14:paraId="07E5A7BA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461D21AF" w14:textId="53A473A8" w:rsidR="00360D27" w:rsidRPr="008A037D" w:rsidRDefault="008A037D" w:rsidP="00430AAD">
            <w:pPr>
              <w:pStyle w:val="NoSpacing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3337E" w:rsidRPr="008A037D" w14:paraId="1E7C0A18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37CA66DD" w14:textId="4C49CC04" w:rsidR="0033337E" w:rsidRPr="0033337E" w:rsidRDefault="0033337E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10</w:t>
            </w:r>
            <w:r w:rsidR="00430AAD">
              <w:rPr>
                <w:sz w:val="24"/>
                <w:szCs w:val="24"/>
              </w:rPr>
              <w:t>.06.2022</w:t>
            </w:r>
          </w:p>
          <w:p w14:paraId="6AD8F9D5" w14:textId="047A37D6" w:rsidR="0033337E" w:rsidRPr="008A037D" w:rsidRDefault="0033337E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18</w:t>
            </w:r>
            <w:r w:rsidR="00430AAD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374CF768" w14:textId="77777777" w:rsidR="00C27BEC" w:rsidRPr="00C27BEC" w:rsidRDefault="00C27BEC" w:rsidP="00C27BEC">
            <w:pPr>
              <w:pStyle w:val="11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20F56082" w14:textId="04E20433" w:rsidR="0033337E" w:rsidRPr="008A037D" w:rsidRDefault="00C27BEC" w:rsidP="00C27BE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  <w:vAlign w:val="center"/>
          </w:tcPr>
          <w:p w14:paraId="00842616" w14:textId="292C5201" w:rsidR="0033337E" w:rsidRPr="008A037D" w:rsidRDefault="0033337E" w:rsidP="008A037D">
            <w:pPr>
              <w:pStyle w:val="11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2155" w:type="dxa"/>
            <w:vAlign w:val="center"/>
          </w:tcPr>
          <w:p w14:paraId="59FC4437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68B5B8B6" w14:textId="70610BF0" w:rsidR="0033337E" w:rsidRPr="008A037D" w:rsidRDefault="008A037D" w:rsidP="00430AAD">
            <w:pPr>
              <w:pStyle w:val="1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C27BEC" w:rsidRPr="008A037D" w14:paraId="4D840A9F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612553A0" w14:textId="44670F86" w:rsidR="00C27BEC" w:rsidRPr="00C27BEC" w:rsidRDefault="00C27BEC" w:rsidP="00C27BEC">
            <w:pPr>
              <w:pStyle w:val="11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1</w:t>
            </w:r>
            <w:r w:rsidR="00C04D9A">
              <w:rPr>
                <w:sz w:val="24"/>
                <w:szCs w:val="24"/>
              </w:rPr>
              <w:t>0</w:t>
            </w:r>
            <w:r w:rsidR="00430AAD">
              <w:rPr>
                <w:sz w:val="24"/>
                <w:szCs w:val="24"/>
              </w:rPr>
              <w:t>.06.2022</w:t>
            </w:r>
          </w:p>
          <w:p w14:paraId="35D98B1E" w14:textId="70061556" w:rsidR="00C27BEC" w:rsidRPr="008A037D" w:rsidRDefault="00C27BEC" w:rsidP="00C27BEC">
            <w:pPr>
              <w:pStyle w:val="11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(время уточняется)</w:t>
            </w:r>
          </w:p>
        </w:tc>
        <w:tc>
          <w:tcPr>
            <w:tcW w:w="3261" w:type="dxa"/>
            <w:vAlign w:val="center"/>
          </w:tcPr>
          <w:p w14:paraId="5347C836" w14:textId="77777777" w:rsidR="00C27BEC" w:rsidRPr="00C27BEC" w:rsidRDefault="00C27BEC" w:rsidP="00C27BEC">
            <w:pPr>
              <w:pStyle w:val="11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75BAD20A" w14:textId="67984541" w:rsidR="00C27BEC" w:rsidRPr="00C27BEC" w:rsidRDefault="00C27BEC" w:rsidP="00C27BEC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Уличная площадка</w:t>
            </w:r>
          </w:p>
        </w:tc>
        <w:tc>
          <w:tcPr>
            <w:tcW w:w="3402" w:type="dxa"/>
            <w:vAlign w:val="center"/>
          </w:tcPr>
          <w:p w14:paraId="1B18C92A" w14:textId="2452A75D" w:rsidR="00C27BEC" w:rsidRPr="008A037D" w:rsidRDefault="00C27BEC" w:rsidP="008A037D">
            <w:pPr>
              <w:pStyle w:val="11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Праздничный концерт, посвящённый дню России</w:t>
            </w:r>
          </w:p>
        </w:tc>
        <w:tc>
          <w:tcPr>
            <w:tcW w:w="2155" w:type="dxa"/>
            <w:vAlign w:val="center"/>
          </w:tcPr>
          <w:p w14:paraId="1DB1413C" w14:textId="77777777" w:rsidR="00C27BEC" w:rsidRPr="00C27BEC" w:rsidRDefault="00C27BEC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C27BEC">
              <w:rPr>
                <w:color w:val="0D0D0D"/>
                <w:sz w:val="24"/>
                <w:szCs w:val="24"/>
              </w:rPr>
              <w:t>Крупнова А.Б.</w:t>
            </w:r>
          </w:p>
          <w:p w14:paraId="20EA09BB" w14:textId="5F0A4CFB" w:rsidR="00C27BEC" w:rsidRPr="00EE381E" w:rsidRDefault="00C27BEC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C27BEC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3337E" w:rsidRPr="008A037D" w14:paraId="70C2DCA1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2B09DD94" w14:textId="76E3B576" w:rsidR="0033337E" w:rsidRPr="008A037D" w:rsidRDefault="0033337E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12</w:t>
            </w:r>
            <w:r w:rsidR="00430AAD">
              <w:rPr>
                <w:sz w:val="24"/>
                <w:szCs w:val="24"/>
              </w:rPr>
              <w:t>.06.2022</w:t>
            </w:r>
          </w:p>
          <w:p w14:paraId="353B9E55" w14:textId="344BE9DF" w:rsidR="0033337E" w:rsidRPr="008A037D" w:rsidRDefault="0033337E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(время уточняется)</w:t>
            </w:r>
          </w:p>
        </w:tc>
        <w:tc>
          <w:tcPr>
            <w:tcW w:w="3261" w:type="dxa"/>
            <w:vAlign w:val="center"/>
          </w:tcPr>
          <w:p w14:paraId="349B85B6" w14:textId="77777777" w:rsidR="00C27BEC" w:rsidRPr="00C27BEC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4B35EB7C" w14:textId="5046148E" w:rsidR="0033337E" w:rsidRPr="008A037D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</w:t>
            </w:r>
          </w:p>
        </w:tc>
        <w:tc>
          <w:tcPr>
            <w:tcW w:w="3402" w:type="dxa"/>
            <w:vAlign w:val="center"/>
          </w:tcPr>
          <w:p w14:paraId="6E97CE42" w14:textId="11EB5AB4" w:rsidR="0033337E" w:rsidRPr="008A037D" w:rsidRDefault="0033337E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Турнир по футболу, посвящённый Дню России</w:t>
            </w:r>
          </w:p>
        </w:tc>
        <w:tc>
          <w:tcPr>
            <w:tcW w:w="2155" w:type="dxa"/>
            <w:vAlign w:val="center"/>
          </w:tcPr>
          <w:p w14:paraId="7E728118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50D0AE7D" w14:textId="5B8FE3D6" w:rsidR="0033337E" w:rsidRPr="008A037D" w:rsidRDefault="008A037D" w:rsidP="00430AAD">
            <w:pPr>
              <w:pStyle w:val="NoSpacing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60D27" w:rsidRPr="008A037D" w14:paraId="6EE6831C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1460C40A" w14:textId="0C747119" w:rsidR="00360D27" w:rsidRPr="00360D27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360D27">
              <w:rPr>
                <w:sz w:val="24"/>
                <w:szCs w:val="24"/>
              </w:rPr>
              <w:t>15</w:t>
            </w:r>
            <w:r w:rsidR="00430AAD">
              <w:rPr>
                <w:sz w:val="24"/>
                <w:szCs w:val="24"/>
              </w:rPr>
              <w:t>.06.2022</w:t>
            </w:r>
          </w:p>
          <w:p w14:paraId="5D0134D4" w14:textId="0F71DEB5" w:rsidR="00360D27" w:rsidRPr="008A037D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15</w:t>
            </w:r>
            <w:r w:rsidR="00430AAD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114422CA" w14:textId="77777777" w:rsidR="00C27BEC" w:rsidRPr="00C27BEC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1254893A" w14:textId="7DF765BD" w:rsidR="00360D27" w:rsidRPr="008A037D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  <w:vAlign w:val="center"/>
          </w:tcPr>
          <w:p w14:paraId="5021323D" w14:textId="0D035C8C" w:rsidR="00360D27" w:rsidRPr="008A037D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«Путешествие в страну дорожных знаков», беседа-игра по правилам дорожного движения</w:t>
            </w:r>
          </w:p>
        </w:tc>
        <w:tc>
          <w:tcPr>
            <w:tcW w:w="2155" w:type="dxa"/>
            <w:vAlign w:val="center"/>
          </w:tcPr>
          <w:p w14:paraId="780B238C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24912288" w14:textId="3A3CD2AD" w:rsidR="00360D27" w:rsidRPr="008A037D" w:rsidRDefault="008A037D" w:rsidP="00430AAD">
            <w:pPr>
              <w:pStyle w:val="NoSpacing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60D27" w:rsidRPr="008A037D" w14:paraId="4EEDAE92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0D5C04F5" w14:textId="0F9401C9" w:rsidR="00360D27" w:rsidRPr="00360D27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360D27">
              <w:rPr>
                <w:sz w:val="24"/>
                <w:szCs w:val="24"/>
              </w:rPr>
              <w:t>17</w:t>
            </w:r>
            <w:r w:rsidR="00430AAD">
              <w:rPr>
                <w:sz w:val="24"/>
                <w:szCs w:val="24"/>
              </w:rPr>
              <w:t>.06.2022</w:t>
            </w:r>
          </w:p>
          <w:p w14:paraId="5D9AE4C9" w14:textId="1652AFB7" w:rsidR="00360D27" w:rsidRPr="008A037D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lastRenderedPageBreak/>
              <w:t>14</w:t>
            </w:r>
            <w:r w:rsidR="00430AAD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66BC1180" w14:textId="77777777" w:rsidR="00C27BEC" w:rsidRPr="00C27BEC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lastRenderedPageBreak/>
              <w:t>МУ Борский Культурно-</w:t>
            </w:r>
            <w:r w:rsidRPr="00C27BEC">
              <w:rPr>
                <w:sz w:val="24"/>
                <w:szCs w:val="24"/>
              </w:rPr>
              <w:lastRenderedPageBreak/>
              <w:t>Спортивный Комплекс</w:t>
            </w:r>
          </w:p>
          <w:p w14:paraId="1A47D9AD" w14:textId="0D24B956" w:rsidR="00360D27" w:rsidRPr="008A037D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3402" w:type="dxa"/>
            <w:vAlign w:val="center"/>
          </w:tcPr>
          <w:p w14:paraId="51766F7A" w14:textId="55022054" w:rsidR="00360D27" w:rsidRPr="008A037D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lastRenderedPageBreak/>
              <w:t xml:space="preserve">«Подружись с природой», </w:t>
            </w:r>
            <w:r w:rsidRPr="008A037D">
              <w:rPr>
                <w:sz w:val="24"/>
                <w:szCs w:val="24"/>
              </w:rPr>
              <w:lastRenderedPageBreak/>
              <w:t>экологическая викторина</w:t>
            </w:r>
          </w:p>
        </w:tc>
        <w:tc>
          <w:tcPr>
            <w:tcW w:w="2155" w:type="dxa"/>
            <w:vAlign w:val="center"/>
          </w:tcPr>
          <w:p w14:paraId="14F4A788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lastRenderedPageBreak/>
              <w:t>Крупнова А.Б.</w:t>
            </w:r>
          </w:p>
          <w:p w14:paraId="479F8CE9" w14:textId="035DDC19" w:rsidR="00360D27" w:rsidRPr="008A037D" w:rsidRDefault="008A037D" w:rsidP="00430AAD">
            <w:pPr>
              <w:pStyle w:val="NoSpacing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lastRenderedPageBreak/>
              <w:t>46-241</w:t>
            </w:r>
          </w:p>
        </w:tc>
      </w:tr>
      <w:tr w:rsidR="0033337E" w:rsidRPr="008A037D" w14:paraId="65C16CA3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42BAD559" w14:textId="409B20F9" w:rsidR="008A037D" w:rsidRPr="008A037D" w:rsidRDefault="008A037D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lastRenderedPageBreak/>
              <w:t>17</w:t>
            </w:r>
            <w:r w:rsidR="00F963E7">
              <w:rPr>
                <w:sz w:val="24"/>
                <w:szCs w:val="24"/>
              </w:rPr>
              <w:t>.06.2022</w:t>
            </w:r>
          </w:p>
          <w:p w14:paraId="098DD75A" w14:textId="0CB7D147" w:rsidR="0033337E" w:rsidRPr="008A037D" w:rsidRDefault="008A037D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18</w:t>
            </w:r>
            <w:r w:rsidR="00F963E7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2741B6E5" w14:textId="77777777" w:rsidR="00C27BEC" w:rsidRPr="00C27BEC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218B48A0" w14:textId="1F1237E0" w:rsidR="0033337E" w:rsidRPr="008A037D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  <w:vAlign w:val="center"/>
          </w:tcPr>
          <w:p w14:paraId="776DED0D" w14:textId="4D9F1C91" w:rsidR="0033337E" w:rsidRPr="008A037D" w:rsidRDefault="008A037D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2155" w:type="dxa"/>
            <w:vAlign w:val="center"/>
          </w:tcPr>
          <w:p w14:paraId="0A8D3E49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4F2BFE23" w14:textId="796B5C68" w:rsidR="0033337E" w:rsidRPr="008A037D" w:rsidRDefault="008A037D" w:rsidP="00430AAD">
            <w:pPr>
              <w:pStyle w:val="NoSpacing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3337E" w:rsidRPr="008A037D" w14:paraId="76BA9918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1651AF33" w14:textId="0B239861" w:rsidR="0033337E" w:rsidRPr="008A037D" w:rsidRDefault="0033337E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18</w:t>
            </w:r>
            <w:r w:rsidR="00F963E7">
              <w:rPr>
                <w:sz w:val="24"/>
                <w:szCs w:val="24"/>
              </w:rPr>
              <w:t>.06.2022</w:t>
            </w:r>
          </w:p>
          <w:p w14:paraId="33BBC9B9" w14:textId="0706957C" w:rsidR="0033337E" w:rsidRPr="008A037D" w:rsidRDefault="0033337E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(время уточн</w:t>
            </w:r>
            <w:r w:rsidR="00303B92">
              <w:rPr>
                <w:sz w:val="24"/>
                <w:szCs w:val="24"/>
              </w:rPr>
              <w:t>я</w:t>
            </w:r>
            <w:r w:rsidRPr="008A037D">
              <w:rPr>
                <w:sz w:val="24"/>
                <w:szCs w:val="24"/>
              </w:rPr>
              <w:t>ется)</w:t>
            </w:r>
          </w:p>
        </w:tc>
        <w:tc>
          <w:tcPr>
            <w:tcW w:w="3261" w:type="dxa"/>
            <w:vAlign w:val="center"/>
          </w:tcPr>
          <w:p w14:paraId="76D7E2C0" w14:textId="77777777" w:rsidR="00C27BEC" w:rsidRPr="00C27BEC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46367DC0" w14:textId="5322D4B6" w:rsidR="0033337E" w:rsidRPr="008A037D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  <w:vAlign w:val="center"/>
          </w:tcPr>
          <w:p w14:paraId="3382FA6E" w14:textId="6C17CFA6" w:rsidR="0033337E" w:rsidRPr="008A037D" w:rsidRDefault="0033337E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Традиционный турнир по армрестлингу памяти С.В. Тарашнина</w:t>
            </w:r>
          </w:p>
        </w:tc>
        <w:tc>
          <w:tcPr>
            <w:tcW w:w="2155" w:type="dxa"/>
            <w:vAlign w:val="center"/>
          </w:tcPr>
          <w:p w14:paraId="49CEA8F8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42CE12F8" w14:textId="582BBCF9" w:rsidR="0033337E" w:rsidRPr="008A037D" w:rsidRDefault="008A037D" w:rsidP="00430AAD">
            <w:pPr>
              <w:pStyle w:val="NoSpacing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360D27" w:rsidRPr="008A037D" w14:paraId="09C61B02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09339389" w14:textId="5E79220E" w:rsidR="00360D27" w:rsidRPr="00360D27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360D27">
              <w:rPr>
                <w:sz w:val="24"/>
                <w:szCs w:val="24"/>
              </w:rPr>
              <w:t>22</w:t>
            </w:r>
            <w:r w:rsidR="00F963E7">
              <w:rPr>
                <w:sz w:val="24"/>
                <w:szCs w:val="24"/>
              </w:rPr>
              <w:t>.06.2022</w:t>
            </w:r>
          </w:p>
          <w:p w14:paraId="2C95BA37" w14:textId="202A787F" w:rsidR="00360D27" w:rsidRPr="008A037D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13</w:t>
            </w:r>
            <w:r w:rsidR="00F963E7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6342EEA6" w14:textId="77777777" w:rsidR="00C27BEC" w:rsidRPr="00C27BEC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0715918C" w14:textId="4420B655" w:rsidR="00360D27" w:rsidRPr="008A037D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3402" w:type="dxa"/>
            <w:vAlign w:val="center"/>
          </w:tcPr>
          <w:p w14:paraId="617D58DC" w14:textId="6885FF80" w:rsidR="00360D27" w:rsidRPr="008A037D" w:rsidRDefault="00360D2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Ко Дню памяти и скорби патриотический час «Так началась война!»</w:t>
            </w:r>
          </w:p>
        </w:tc>
        <w:tc>
          <w:tcPr>
            <w:tcW w:w="2155" w:type="dxa"/>
            <w:vAlign w:val="center"/>
          </w:tcPr>
          <w:p w14:paraId="44F54E8F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20C6E82F" w14:textId="49960D7E" w:rsidR="00360D27" w:rsidRPr="008A037D" w:rsidRDefault="008A037D" w:rsidP="00430AAD">
            <w:pPr>
              <w:pStyle w:val="NoSpacing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8A037D" w:rsidRPr="008A037D" w14:paraId="1F1EC771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798EFBE3" w14:textId="42EFF90F" w:rsidR="008A037D" w:rsidRPr="008A037D" w:rsidRDefault="008A037D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24</w:t>
            </w:r>
            <w:r w:rsidR="00F963E7">
              <w:rPr>
                <w:sz w:val="24"/>
                <w:szCs w:val="24"/>
              </w:rPr>
              <w:t>.06.2022</w:t>
            </w:r>
          </w:p>
          <w:p w14:paraId="4F03881C" w14:textId="2B059B86" w:rsidR="008A037D" w:rsidRPr="008A037D" w:rsidRDefault="008A037D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18</w:t>
            </w:r>
            <w:r w:rsidR="00F963E7">
              <w:rPr>
                <w:sz w:val="24"/>
                <w:szCs w:val="24"/>
              </w:rPr>
              <w:t>:</w:t>
            </w:r>
            <w:r w:rsidRPr="008A037D">
              <w:rPr>
                <w:sz w:val="24"/>
                <w:szCs w:val="24"/>
              </w:rPr>
              <w:t>00</w:t>
            </w:r>
          </w:p>
        </w:tc>
        <w:tc>
          <w:tcPr>
            <w:tcW w:w="3261" w:type="dxa"/>
            <w:vAlign w:val="center"/>
          </w:tcPr>
          <w:p w14:paraId="01E39FDD" w14:textId="77777777" w:rsidR="00C27BEC" w:rsidRPr="00C27BEC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55896E04" w14:textId="14788361" w:rsidR="008A037D" w:rsidRPr="008A037D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  <w:vAlign w:val="center"/>
          </w:tcPr>
          <w:p w14:paraId="144E731C" w14:textId="77A7B66D" w:rsidR="008A037D" w:rsidRPr="008A037D" w:rsidRDefault="008A037D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Товарищеские встречи по волейболу среди команд Тихвинского района</w:t>
            </w:r>
          </w:p>
        </w:tc>
        <w:tc>
          <w:tcPr>
            <w:tcW w:w="2155" w:type="dxa"/>
            <w:vAlign w:val="center"/>
          </w:tcPr>
          <w:p w14:paraId="7D6A8AC9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20A2C2FA" w14:textId="2B434DF8" w:rsidR="008A037D" w:rsidRPr="008A037D" w:rsidRDefault="008A037D" w:rsidP="00430AAD">
            <w:pPr>
              <w:pStyle w:val="NoSpacing1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  <w:tr w:rsidR="00251054" w:rsidRPr="008A037D" w14:paraId="4500D882" w14:textId="77777777" w:rsidTr="00430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09" w:type="dxa"/>
            <w:vAlign w:val="center"/>
          </w:tcPr>
          <w:p w14:paraId="10B7CCDD" w14:textId="77777777" w:rsidR="00E94A05" w:rsidRDefault="008A037D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8A037D">
              <w:rPr>
                <w:sz w:val="24"/>
                <w:szCs w:val="24"/>
              </w:rPr>
              <w:t>26</w:t>
            </w:r>
            <w:r w:rsidR="00F963E7">
              <w:rPr>
                <w:sz w:val="24"/>
                <w:szCs w:val="24"/>
              </w:rPr>
              <w:t>.06.2022</w:t>
            </w:r>
          </w:p>
          <w:p w14:paraId="4D9C4756" w14:textId="40E3C18F" w:rsidR="00F963E7" w:rsidRPr="008A037D" w:rsidRDefault="00F963E7" w:rsidP="008A037D">
            <w:pPr>
              <w:spacing w:after="0" w:line="240" w:lineRule="auto"/>
              <w:rPr>
                <w:sz w:val="24"/>
                <w:szCs w:val="24"/>
              </w:rPr>
            </w:pPr>
            <w:r w:rsidRPr="00F963E7">
              <w:rPr>
                <w:sz w:val="24"/>
                <w:szCs w:val="24"/>
              </w:rPr>
              <w:t>(время уточняется)</w:t>
            </w:r>
          </w:p>
        </w:tc>
        <w:tc>
          <w:tcPr>
            <w:tcW w:w="3261" w:type="dxa"/>
            <w:vAlign w:val="center"/>
          </w:tcPr>
          <w:p w14:paraId="2B8ED0FD" w14:textId="77777777" w:rsidR="00C27BEC" w:rsidRPr="00C27BEC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МУ Борский Культурно-Спортивный Комплекс</w:t>
            </w:r>
          </w:p>
          <w:p w14:paraId="7F699E7B" w14:textId="7B652221" w:rsidR="00E94A05" w:rsidRPr="008A037D" w:rsidRDefault="00C27BEC" w:rsidP="00C27BEC">
            <w:pPr>
              <w:spacing w:after="0" w:line="240" w:lineRule="auto"/>
              <w:rPr>
                <w:sz w:val="24"/>
                <w:szCs w:val="24"/>
              </w:rPr>
            </w:pPr>
            <w:r w:rsidRPr="00C27BE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тадион</w:t>
            </w:r>
          </w:p>
        </w:tc>
        <w:tc>
          <w:tcPr>
            <w:tcW w:w="3402" w:type="dxa"/>
            <w:vAlign w:val="center"/>
          </w:tcPr>
          <w:p w14:paraId="11F1D8A3" w14:textId="780E6722" w:rsidR="00E94A05" w:rsidRPr="008A037D" w:rsidRDefault="008A037D" w:rsidP="008A037D">
            <w:pPr>
              <w:spacing w:after="0" w:line="240" w:lineRule="auto"/>
              <w:rPr>
                <w:rStyle w:val="FontStyle12"/>
                <w:b w:val="0"/>
                <w:szCs w:val="24"/>
              </w:rPr>
            </w:pPr>
            <w:r w:rsidRPr="008A037D">
              <w:rPr>
                <w:sz w:val="24"/>
                <w:szCs w:val="24"/>
              </w:rPr>
              <w:t>Турнир по футболу, посвящённый Дню молодёжи</w:t>
            </w:r>
          </w:p>
        </w:tc>
        <w:tc>
          <w:tcPr>
            <w:tcW w:w="2155" w:type="dxa"/>
            <w:vAlign w:val="center"/>
          </w:tcPr>
          <w:p w14:paraId="76551FDD" w14:textId="77777777" w:rsidR="008A037D" w:rsidRPr="00EE381E" w:rsidRDefault="008A037D" w:rsidP="00430AA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Крупнова А.Б.</w:t>
            </w:r>
          </w:p>
          <w:p w14:paraId="061093C0" w14:textId="31FBF6AB" w:rsidR="00E94A05" w:rsidRPr="008A037D" w:rsidRDefault="008A037D" w:rsidP="00430AAD">
            <w:pPr>
              <w:spacing w:after="0" w:line="240" w:lineRule="auto"/>
              <w:rPr>
                <w:sz w:val="24"/>
                <w:szCs w:val="24"/>
              </w:rPr>
            </w:pPr>
            <w:r w:rsidRPr="00EE381E">
              <w:rPr>
                <w:color w:val="0D0D0D"/>
                <w:sz w:val="24"/>
                <w:szCs w:val="24"/>
              </w:rPr>
              <w:t>46-241</w:t>
            </w:r>
          </w:p>
        </w:tc>
      </w:tr>
    </w:tbl>
    <w:p w14:paraId="18CDB802" w14:textId="77777777" w:rsidR="00E94A05" w:rsidRDefault="00E94A05" w:rsidP="00E94A05">
      <w:pPr>
        <w:tabs>
          <w:tab w:val="left" w:pos="5742"/>
        </w:tabs>
        <w:spacing w:after="0" w:line="240" w:lineRule="auto"/>
        <w:rPr>
          <w:sz w:val="24"/>
          <w:szCs w:val="24"/>
        </w:rPr>
      </w:pPr>
    </w:p>
    <w:p w14:paraId="054F3010" w14:textId="77777777" w:rsidR="00303B92" w:rsidRPr="00303B92" w:rsidRDefault="00303B92" w:rsidP="00303B92">
      <w:pPr>
        <w:rPr>
          <w:sz w:val="24"/>
          <w:szCs w:val="24"/>
        </w:rPr>
      </w:pPr>
      <w:r w:rsidRPr="00303B92">
        <w:rPr>
          <w:i/>
          <w:iCs/>
          <w:sz w:val="24"/>
          <w:szCs w:val="24"/>
        </w:rPr>
        <w:t>Борский КСК оставляет за собой право вносить изменения и дополнения в планы работы в связи с производственной необходимостью по согласованию с администрацией Борского сельского поселения</w:t>
      </w:r>
    </w:p>
    <w:p w14:paraId="1D1AC240" w14:textId="77777777" w:rsidR="00303B92" w:rsidRPr="00303B92" w:rsidRDefault="00303B92" w:rsidP="00303B92">
      <w:pPr>
        <w:rPr>
          <w:b/>
          <w:bCs/>
          <w:sz w:val="24"/>
          <w:szCs w:val="24"/>
        </w:rPr>
      </w:pPr>
      <w:r w:rsidRPr="00303B92">
        <w:rPr>
          <w:b/>
          <w:bCs/>
          <w:sz w:val="24"/>
          <w:szCs w:val="24"/>
        </w:rPr>
        <w:t>Петрова Л.А., 46-241</w:t>
      </w:r>
    </w:p>
    <w:p w14:paraId="2CAEAE31" w14:textId="77777777" w:rsidR="000A2B47" w:rsidRDefault="000A2B47"/>
    <w:sectPr w:rsidR="000A2B47" w:rsidSect="00EB194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9D"/>
    <w:rsid w:val="00012E81"/>
    <w:rsid w:val="000137E9"/>
    <w:rsid w:val="00017F73"/>
    <w:rsid w:val="00022884"/>
    <w:rsid w:val="00024CF0"/>
    <w:rsid w:val="00025593"/>
    <w:rsid w:val="000625FD"/>
    <w:rsid w:val="00072D7E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93AA7"/>
    <w:rsid w:val="00196A07"/>
    <w:rsid w:val="001B2F52"/>
    <w:rsid w:val="001B5AEB"/>
    <w:rsid w:val="001B6241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B587E"/>
    <w:rsid w:val="002C2CF7"/>
    <w:rsid w:val="002D1DA1"/>
    <w:rsid w:val="002D26CB"/>
    <w:rsid w:val="002D270A"/>
    <w:rsid w:val="002F6274"/>
    <w:rsid w:val="00303B92"/>
    <w:rsid w:val="003156F5"/>
    <w:rsid w:val="0031727E"/>
    <w:rsid w:val="003321BE"/>
    <w:rsid w:val="0033337E"/>
    <w:rsid w:val="003428C8"/>
    <w:rsid w:val="00342EDC"/>
    <w:rsid w:val="00347EC4"/>
    <w:rsid w:val="00353F73"/>
    <w:rsid w:val="00360D27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E08F3"/>
    <w:rsid w:val="004141BE"/>
    <w:rsid w:val="00427EC5"/>
    <w:rsid w:val="00430AAD"/>
    <w:rsid w:val="00435FEF"/>
    <w:rsid w:val="00443208"/>
    <w:rsid w:val="00445FF6"/>
    <w:rsid w:val="004478AA"/>
    <w:rsid w:val="004515BB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D1538"/>
    <w:rsid w:val="004D28CE"/>
    <w:rsid w:val="004D59D9"/>
    <w:rsid w:val="004D6241"/>
    <w:rsid w:val="004E2926"/>
    <w:rsid w:val="004E361E"/>
    <w:rsid w:val="004E4086"/>
    <w:rsid w:val="00502EEB"/>
    <w:rsid w:val="0050347B"/>
    <w:rsid w:val="00513565"/>
    <w:rsid w:val="00515C41"/>
    <w:rsid w:val="00541419"/>
    <w:rsid w:val="00541BD5"/>
    <w:rsid w:val="005423D4"/>
    <w:rsid w:val="00561158"/>
    <w:rsid w:val="0057307A"/>
    <w:rsid w:val="00576331"/>
    <w:rsid w:val="005855B2"/>
    <w:rsid w:val="005B38C9"/>
    <w:rsid w:val="005D538A"/>
    <w:rsid w:val="005D73BC"/>
    <w:rsid w:val="005E3ACF"/>
    <w:rsid w:val="00603CF7"/>
    <w:rsid w:val="00605A66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7536"/>
    <w:rsid w:val="00690957"/>
    <w:rsid w:val="006922DD"/>
    <w:rsid w:val="00695511"/>
    <w:rsid w:val="006A1D30"/>
    <w:rsid w:val="006A5517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11FDC"/>
    <w:rsid w:val="0073181E"/>
    <w:rsid w:val="00741AF4"/>
    <w:rsid w:val="00747170"/>
    <w:rsid w:val="00753D05"/>
    <w:rsid w:val="00755041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4FEB"/>
    <w:rsid w:val="007D3A87"/>
    <w:rsid w:val="007E56C0"/>
    <w:rsid w:val="007E5C73"/>
    <w:rsid w:val="007E65E1"/>
    <w:rsid w:val="007E712A"/>
    <w:rsid w:val="00801099"/>
    <w:rsid w:val="00813DBD"/>
    <w:rsid w:val="00817FAC"/>
    <w:rsid w:val="00843752"/>
    <w:rsid w:val="00843889"/>
    <w:rsid w:val="00845508"/>
    <w:rsid w:val="008462DA"/>
    <w:rsid w:val="00866D4E"/>
    <w:rsid w:val="00867FE2"/>
    <w:rsid w:val="008767EE"/>
    <w:rsid w:val="00885CAA"/>
    <w:rsid w:val="00895682"/>
    <w:rsid w:val="008A037D"/>
    <w:rsid w:val="008A2143"/>
    <w:rsid w:val="008B2A06"/>
    <w:rsid w:val="008C0FFE"/>
    <w:rsid w:val="008D1442"/>
    <w:rsid w:val="008D3AEB"/>
    <w:rsid w:val="008E7F09"/>
    <w:rsid w:val="008F2B3A"/>
    <w:rsid w:val="00904BDD"/>
    <w:rsid w:val="009067C9"/>
    <w:rsid w:val="00910CFB"/>
    <w:rsid w:val="00912567"/>
    <w:rsid w:val="00927DDE"/>
    <w:rsid w:val="00934841"/>
    <w:rsid w:val="009400A5"/>
    <w:rsid w:val="00940425"/>
    <w:rsid w:val="00952B63"/>
    <w:rsid w:val="00966573"/>
    <w:rsid w:val="009806F9"/>
    <w:rsid w:val="00982B5C"/>
    <w:rsid w:val="009872C2"/>
    <w:rsid w:val="00990E6E"/>
    <w:rsid w:val="00995F22"/>
    <w:rsid w:val="00997580"/>
    <w:rsid w:val="009A1F26"/>
    <w:rsid w:val="009A59DA"/>
    <w:rsid w:val="009B0D09"/>
    <w:rsid w:val="009C6C24"/>
    <w:rsid w:val="009E14C2"/>
    <w:rsid w:val="009E55D1"/>
    <w:rsid w:val="009E657D"/>
    <w:rsid w:val="009F355A"/>
    <w:rsid w:val="00A01AE5"/>
    <w:rsid w:val="00A01B30"/>
    <w:rsid w:val="00A107FD"/>
    <w:rsid w:val="00A110CD"/>
    <w:rsid w:val="00A113EF"/>
    <w:rsid w:val="00A141FD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74027"/>
    <w:rsid w:val="00A7666C"/>
    <w:rsid w:val="00A76AA2"/>
    <w:rsid w:val="00A81357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1E56"/>
    <w:rsid w:val="00B41BE1"/>
    <w:rsid w:val="00B51237"/>
    <w:rsid w:val="00B52CBD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E183C"/>
    <w:rsid w:val="00BF0C7F"/>
    <w:rsid w:val="00C04CC5"/>
    <w:rsid w:val="00C04D9A"/>
    <w:rsid w:val="00C10213"/>
    <w:rsid w:val="00C15261"/>
    <w:rsid w:val="00C227BD"/>
    <w:rsid w:val="00C27BEC"/>
    <w:rsid w:val="00C436A7"/>
    <w:rsid w:val="00C4490A"/>
    <w:rsid w:val="00C44D06"/>
    <w:rsid w:val="00C60A11"/>
    <w:rsid w:val="00C61FF2"/>
    <w:rsid w:val="00C77BAB"/>
    <w:rsid w:val="00C87F4D"/>
    <w:rsid w:val="00CB5FD6"/>
    <w:rsid w:val="00CD155F"/>
    <w:rsid w:val="00CE3B42"/>
    <w:rsid w:val="00CE6270"/>
    <w:rsid w:val="00CF0C13"/>
    <w:rsid w:val="00CF12CE"/>
    <w:rsid w:val="00CF4E35"/>
    <w:rsid w:val="00D22A39"/>
    <w:rsid w:val="00D24A6C"/>
    <w:rsid w:val="00D3158B"/>
    <w:rsid w:val="00D355A6"/>
    <w:rsid w:val="00D41E21"/>
    <w:rsid w:val="00D44EA8"/>
    <w:rsid w:val="00D65279"/>
    <w:rsid w:val="00D65F89"/>
    <w:rsid w:val="00D66A8D"/>
    <w:rsid w:val="00D80D83"/>
    <w:rsid w:val="00DA29B5"/>
    <w:rsid w:val="00DB6FDB"/>
    <w:rsid w:val="00DC1239"/>
    <w:rsid w:val="00DC17F5"/>
    <w:rsid w:val="00DC2C4F"/>
    <w:rsid w:val="00DF01E2"/>
    <w:rsid w:val="00DF69C4"/>
    <w:rsid w:val="00E05A62"/>
    <w:rsid w:val="00E07904"/>
    <w:rsid w:val="00E14B96"/>
    <w:rsid w:val="00E22A67"/>
    <w:rsid w:val="00E32E45"/>
    <w:rsid w:val="00E42505"/>
    <w:rsid w:val="00E44ADA"/>
    <w:rsid w:val="00E47F6A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BE7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86EF4"/>
    <w:rsid w:val="00F870B3"/>
    <w:rsid w:val="00F963E7"/>
    <w:rsid w:val="00FA1C9D"/>
    <w:rsid w:val="00FA4F87"/>
    <w:rsid w:val="00FB0355"/>
    <w:rsid w:val="00FB073E"/>
    <w:rsid w:val="00FB4D62"/>
    <w:rsid w:val="00FD09D1"/>
    <w:rsid w:val="00FD15DC"/>
    <w:rsid w:val="00FE1F22"/>
    <w:rsid w:val="00FE519B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FCA4"/>
  <w15:docId w15:val="{3CB26D7C-5E8B-49C6-A05B-9BEEF29D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92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uiPriority w:val="99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ED0-E169-4371-A6CE-CD4E01D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Петрова</dc:creator>
  <cp:keywords/>
  <dc:description/>
  <cp:lastModifiedBy>Любовь Петрова</cp:lastModifiedBy>
  <cp:revision>113</cp:revision>
  <cp:lastPrinted>2022-01-21T08:13:00Z</cp:lastPrinted>
  <dcterms:created xsi:type="dcterms:W3CDTF">2020-12-11T12:31:00Z</dcterms:created>
  <dcterms:modified xsi:type="dcterms:W3CDTF">2022-05-11T09:59:00Z</dcterms:modified>
</cp:coreProperties>
</file>